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521A3" w14:textId="77777777" w:rsidR="008034BE" w:rsidRDefault="008034BE" w:rsidP="008034BE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Zápis z jednání školské rady</w:t>
      </w:r>
    </w:p>
    <w:p w14:paraId="0AE834B2" w14:textId="018EE5DC" w:rsidR="008034BE" w:rsidRDefault="008034BE" w:rsidP="00803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dne 13. října 202</w:t>
      </w:r>
      <w:r w:rsidR="000A47D7">
        <w:rPr>
          <w:b/>
          <w:sz w:val="28"/>
          <w:szCs w:val="28"/>
        </w:rPr>
        <w:t>5</w:t>
      </w:r>
    </w:p>
    <w:p w14:paraId="1E7F8648" w14:textId="77777777" w:rsidR="008034BE" w:rsidRDefault="008034BE" w:rsidP="008034BE">
      <w:pPr>
        <w:rPr>
          <w:b/>
          <w:sz w:val="32"/>
          <w:szCs w:val="32"/>
        </w:rPr>
      </w:pPr>
    </w:p>
    <w:p w14:paraId="1D4F464F" w14:textId="02945008" w:rsidR="008034BE" w:rsidRDefault="008034BE" w:rsidP="008034BE">
      <w:pPr>
        <w:jc w:val="both"/>
      </w:pPr>
      <w:r>
        <w:t xml:space="preserve">Přítomni: Mgr. Hladíková </w:t>
      </w:r>
      <w:proofErr w:type="gramStart"/>
      <w:r>
        <w:t>Martina - ředitelka</w:t>
      </w:r>
      <w:proofErr w:type="gramEnd"/>
      <w:r>
        <w:t xml:space="preserve">, Bc. Lenka Jágriková, </w:t>
      </w:r>
      <w:r w:rsidR="0059467D">
        <w:t>Ing. Martina Bartošková, Miloslava Pospíšilová.</w:t>
      </w:r>
      <w:r>
        <w:t xml:space="preserve"> Omluvena – Mgr.</w:t>
      </w:r>
      <w:r w:rsidR="001E7B82">
        <w:t xml:space="preserve"> Vladana </w:t>
      </w:r>
      <w:r w:rsidR="00D95D67">
        <w:t>Dvořáková</w:t>
      </w:r>
    </w:p>
    <w:p w14:paraId="0549097D" w14:textId="77777777" w:rsidR="008034BE" w:rsidRDefault="008034BE" w:rsidP="008034BE">
      <w:pPr>
        <w:jc w:val="both"/>
      </w:pPr>
    </w:p>
    <w:p w14:paraId="5DFDAA25" w14:textId="77777777" w:rsidR="008034BE" w:rsidRDefault="008034BE" w:rsidP="008034BE">
      <w:pPr>
        <w:jc w:val="both"/>
      </w:pPr>
    </w:p>
    <w:p w14:paraId="67752DF2" w14:textId="77777777" w:rsidR="008034BE" w:rsidRDefault="008034BE" w:rsidP="008034BE">
      <w:pPr>
        <w:jc w:val="both"/>
      </w:pPr>
      <w:r>
        <w:t>Jednání školské rady proběhlo na pracovišti Velké Meziříčí</w:t>
      </w:r>
    </w:p>
    <w:p w14:paraId="15709B52" w14:textId="77777777" w:rsidR="008034BE" w:rsidRDefault="008034BE" w:rsidP="008034BE">
      <w:pPr>
        <w:jc w:val="both"/>
      </w:pPr>
    </w:p>
    <w:p w14:paraId="1C035CAD" w14:textId="05DF5250" w:rsidR="008034BE" w:rsidRDefault="008034BE" w:rsidP="008034BE">
      <w:pPr>
        <w:numPr>
          <w:ilvl w:val="0"/>
          <w:numId w:val="1"/>
        </w:numPr>
        <w:jc w:val="both"/>
      </w:pPr>
      <w:r>
        <w:t>Úvod, seznámení s programem.</w:t>
      </w:r>
    </w:p>
    <w:p w14:paraId="6365724B" w14:textId="77777777" w:rsidR="00413030" w:rsidRDefault="00413030" w:rsidP="00413030">
      <w:pPr>
        <w:ind w:left="502"/>
        <w:jc w:val="both"/>
      </w:pPr>
      <w:bookmarkStart w:id="0" w:name="_GoBack"/>
      <w:bookmarkEnd w:id="0"/>
    </w:p>
    <w:p w14:paraId="795729AB" w14:textId="13BAF1EA" w:rsidR="00413030" w:rsidRDefault="00413030" w:rsidP="008034BE">
      <w:pPr>
        <w:numPr>
          <w:ilvl w:val="0"/>
          <w:numId w:val="1"/>
        </w:numPr>
        <w:jc w:val="both"/>
      </w:pPr>
      <w:r>
        <w:t xml:space="preserve">Seznámení s volbou nového člena za </w:t>
      </w:r>
      <w:proofErr w:type="spellStart"/>
      <w:r>
        <w:t>pedag</w:t>
      </w:r>
      <w:proofErr w:type="spellEnd"/>
      <w:r>
        <w:t xml:space="preserve">.  pracovníky paní M Pospíšilovou </w:t>
      </w:r>
    </w:p>
    <w:p w14:paraId="3437861F" w14:textId="77777777" w:rsidR="00CC73AD" w:rsidRDefault="00CC73AD" w:rsidP="00CC73AD">
      <w:pPr>
        <w:ind w:left="284"/>
        <w:jc w:val="both"/>
      </w:pPr>
    </w:p>
    <w:p w14:paraId="2D6E0A03" w14:textId="3D6BCF00" w:rsidR="00CC73AD" w:rsidRDefault="00CC73AD" w:rsidP="00CC73AD">
      <w:pPr>
        <w:pStyle w:val="Odstavecseseznamem"/>
        <w:numPr>
          <w:ilvl w:val="0"/>
          <w:numId w:val="1"/>
        </w:numPr>
        <w:jc w:val="both"/>
      </w:pPr>
      <w:r>
        <w:t>Seznámení s plánem práce na školní rok 202</w:t>
      </w:r>
      <w:r w:rsidR="0059467D">
        <w:t>5</w:t>
      </w:r>
      <w:r>
        <w:t>/202</w:t>
      </w:r>
      <w:r w:rsidR="0059467D">
        <w:t>6</w:t>
      </w:r>
    </w:p>
    <w:p w14:paraId="07431062" w14:textId="77777777" w:rsidR="00AE0FD8" w:rsidRDefault="00AE0FD8" w:rsidP="00AE0FD8">
      <w:pPr>
        <w:pStyle w:val="Odstavecseseznamem"/>
        <w:ind w:left="502"/>
        <w:jc w:val="both"/>
      </w:pPr>
    </w:p>
    <w:p w14:paraId="5AB8DDBF" w14:textId="18A57E16" w:rsidR="00AE0FD8" w:rsidRDefault="00AE0FD8" w:rsidP="00CC73AD">
      <w:pPr>
        <w:pStyle w:val="Odstavecseseznamem"/>
        <w:numPr>
          <w:ilvl w:val="0"/>
          <w:numId w:val="1"/>
        </w:numPr>
        <w:jc w:val="both"/>
      </w:pPr>
      <w:r>
        <w:t>Seznámení s minimálním preventivním programem na školní rok 202</w:t>
      </w:r>
      <w:r w:rsidR="0059467D">
        <w:t>5</w:t>
      </w:r>
      <w:r>
        <w:t>/202</w:t>
      </w:r>
      <w:r w:rsidR="0059467D">
        <w:t>6</w:t>
      </w:r>
    </w:p>
    <w:p w14:paraId="7182E02B" w14:textId="77777777" w:rsidR="00CC73AD" w:rsidRDefault="00CC73AD" w:rsidP="00CC73AD">
      <w:pPr>
        <w:pStyle w:val="Odstavecseseznamem"/>
      </w:pPr>
    </w:p>
    <w:p w14:paraId="44DEC29D" w14:textId="422839DB" w:rsidR="00CC73AD" w:rsidRDefault="00CC73AD" w:rsidP="00CC73AD">
      <w:pPr>
        <w:pStyle w:val="Odstavecseseznamem"/>
        <w:numPr>
          <w:ilvl w:val="0"/>
          <w:numId w:val="1"/>
        </w:numPr>
        <w:jc w:val="both"/>
      </w:pPr>
      <w:r>
        <w:t>Seznámení a schválení výroční zprávy za školní rok 202</w:t>
      </w:r>
      <w:r w:rsidR="0059467D">
        <w:t>5</w:t>
      </w:r>
      <w:r>
        <w:t>/202</w:t>
      </w:r>
      <w:r w:rsidR="0059467D">
        <w:t>6</w:t>
      </w:r>
    </w:p>
    <w:p w14:paraId="4807220D" w14:textId="77777777" w:rsidR="008034BE" w:rsidRDefault="008034BE" w:rsidP="008034BE">
      <w:pPr>
        <w:jc w:val="both"/>
      </w:pPr>
    </w:p>
    <w:p w14:paraId="54B23852" w14:textId="68C14E0C" w:rsidR="008034BE" w:rsidRDefault="008034BE" w:rsidP="008034BE">
      <w:pPr>
        <w:pStyle w:val="Odstavecseseznamem"/>
        <w:numPr>
          <w:ilvl w:val="0"/>
          <w:numId w:val="1"/>
        </w:numPr>
        <w:jc w:val="both"/>
      </w:pPr>
      <w:r>
        <w:t>Projednání platnosti nového Školního vzdělávacího programu pro základní vzdělávání Cesta k úspěchu, platností od 1. 9. 202</w:t>
      </w:r>
      <w:r w:rsidR="0059467D">
        <w:t>5</w:t>
      </w:r>
      <w:r>
        <w:t>. Vyučující se jednotlivě podíleli na přepracování učebních dokumentů dle platného RVP a pozměněn byl učební plán s platností k 1.9.2</w:t>
      </w:r>
      <w:r w:rsidR="00CC73AD">
        <w:t>02</w:t>
      </w:r>
      <w:r w:rsidR="0059467D">
        <w:t>5.</w:t>
      </w:r>
    </w:p>
    <w:p w14:paraId="3429ECE8" w14:textId="77777777" w:rsidR="00305D15" w:rsidRDefault="00305D15" w:rsidP="00305D15">
      <w:pPr>
        <w:pStyle w:val="Odstavecseseznamem"/>
        <w:ind w:left="644"/>
        <w:jc w:val="both"/>
      </w:pPr>
    </w:p>
    <w:p w14:paraId="2F397CC2" w14:textId="77777777" w:rsidR="00305D15" w:rsidRDefault="00305D15" w:rsidP="0059467D">
      <w:pPr>
        <w:pStyle w:val="Odstavecseseznamem"/>
        <w:numPr>
          <w:ilvl w:val="0"/>
          <w:numId w:val="1"/>
        </w:numPr>
        <w:jc w:val="both"/>
      </w:pPr>
      <w:r>
        <w:t xml:space="preserve">Seznámení s počty žáků v jednotlivých ročnících na střední i základní škole. </w:t>
      </w:r>
    </w:p>
    <w:p w14:paraId="07D78959" w14:textId="3191A1C5" w:rsidR="00305D15" w:rsidRDefault="00305D15" w:rsidP="0059467D">
      <w:pPr>
        <w:jc w:val="both"/>
      </w:pPr>
      <w:r>
        <w:t xml:space="preserve">        Byla zahájena výuka v učebním oboru Kuchař</w:t>
      </w:r>
      <w:r w:rsidR="0059467D">
        <w:t xml:space="preserve"> ve spojeném I. a II. ročníku</w:t>
      </w:r>
      <w:r>
        <w:t xml:space="preserve">. Dále probíhá výuka v I. a II. </w:t>
      </w:r>
      <w:r w:rsidR="0059467D">
        <w:t>r</w:t>
      </w:r>
      <w:r>
        <w:t>očníku</w:t>
      </w:r>
      <w:r w:rsidR="0059467D">
        <w:t xml:space="preserve"> </w:t>
      </w:r>
      <w:r>
        <w:t xml:space="preserve">učebního oboru Práce ve stravování a ve spojených ročnících učebního oboru Provozní </w:t>
      </w:r>
      <w:r w:rsidR="0059467D">
        <w:t>s</w:t>
      </w:r>
      <w:r>
        <w:t>lužby. V oborech Práce ve stravování a Provozní služby není kapacita zcela naplněna.</w:t>
      </w:r>
    </w:p>
    <w:p w14:paraId="039CBE19" w14:textId="46D06DB5" w:rsidR="00305D15" w:rsidRDefault="00305D15" w:rsidP="0059467D">
      <w:pPr>
        <w:jc w:val="both"/>
      </w:pPr>
      <w:r>
        <w:t xml:space="preserve">        Na základní škole probíhá výuka ve dvou třídách, ve spojeném </w:t>
      </w:r>
      <w:r w:rsidR="0059467D">
        <w:t>6</w:t>
      </w:r>
      <w:r>
        <w:t xml:space="preserve">. a </w:t>
      </w:r>
      <w:r w:rsidR="0059467D">
        <w:t>7</w:t>
      </w:r>
      <w:r>
        <w:t>. ročníku a v</w:t>
      </w:r>
      <w:r w:rsidR="0059467D">
        <w:t xml:space="preserve">e </w:t>
      </w:r>
      <w:proofErr w:type="gramStart"/>
      <w:r w:rsidR="0059467D">
        <w:t xml:space="preserve">spojeném </w:t>
      </w:r>
      <w:r>
        <w:t> 8.</w:t>
      </w:r>
      <w:proofErr w:type="gramEnd"/>
      <w:r w:rsidR="0059467D">
        <w:t xml:space="preserve"> a 9. ročníku. K</w:t>
      </w:r>
      <w:r>
        <w:t>apacita není zcela naplněna.</w:t>
      </w:r>
    </w:p>
    <w:p w14:paraId="0E0F01C6" w14:textId="0CBC7EB1" w:rsidR="00305D15" w:rsidRDefault="00305D15" w:rsidP="00305D15">
      <w:pPr>
        <w:jc w:val="both"/>
      </w:pPr>
      <w:r>
        <w:t xml:space="preserve">          </w:t>
      </w:r>
    </w:p>
    <w:p w14:paraId="54277555" w14:textId="77777777" w:rsidR="008034BE" w:rsidRDefault="008034BE" w:rsidP="008034BE"/>
    <w:p w14:paraId="68AF4325" w14:textId="77777777" w:rsidR="008034BE" w:rsidRDefault="008034BE" w:rsidP="008034BE">
      <w:pPr>
        <w:numPr>
          <w:ilvl w:val="0"/>
          <w:numId w:val="1"/>
        </w:numPr>
        <w:jc w:val="both"/>
      </w:pPr>
      <w:r>
        <w:t xml:space="preserve">Seznámení s   plánovanými aktivitami a záměry školy během školního roku. </w:t>
      </w:r>
    </w:p>
    <w:p w14:paraId="26AFD588" w14:textId="77777777" w:rsidR="008034BE" w:rsidRDefault="008034BE" w:rsidP="008034BE">
      <w:pPr>
        <w:pStyle w:val="Odstavecseseznamem"/>
      </w:pPr>
    </w:p>
    <w:p w14:paraId="4981BD57" w14:textId="0CF4B643" w:rsidR="008034BE" w:rsidRDefault="008034BE" w:rsidP="008034BE">
      <w:pPr>
        <w:numPr>
          <w:ilvl w:val="0"/>
          <w:numId w:val="1"/>
        </w:numPr>
        <w:jc w:val="both"/>
      </w:pPr>
      <w:r>
        <w:t>Diskuse o současné problematice v zařízení a ve škole.</w:t>
      </w:r>
    </w:p>
    <w:p w14:paraId="2300CE08" w14:textId="6691FFB7" w:rsidR="000649EF" w:rsidRDefault="000649EF" w:rsidP="000649EF">
      <w:pPr>
        <w:pStyle w:val="Odstavecseseznamem"/>
        <w:numPr>
          <w:ilvl w:val="0"/>
          <w:numId w:val="3"/>
        </w:numPr>
        <w:jc w:val="both"/>
      </w:pPr>
      <w:r>
        <w:t xml:space="preserve">Vyšší </w:t>
      </w:r>
      <w:proofErr w:type="spellStart"/>
      <w:r>
        <w:t>útěkovost</w:t>
      </w:r>
      <w:proofErr w:type="spellEnd"/>
      <w:r>
        <w:t xml:space="preserve"> dětí na začátku školního roku</w:t>
      </w:r>
    </w:p>
    <w:p w14:paraId="0A0BECEB" w14:textId="25FF35D2" w:rsidR="000649EF" w:rsidRDefault="000649EF" w:rsidP="000649EF">
      <w:pPr>
        <w:pStyle w:val="Odstavecseseznamem"/>
        <w:numPr>
          <w:ilvl w:val="0"/>
          <w:numId w:val="3"/>
        </w:numPr>
        <w:jc w:val="both"/>
      </w:pPr>
      <w:r>
        <w:t>Stoupající počty žáků se závažnými emočními a psychickými problémy, náročnost práce s nimi</w:t>
      </w:r>
    </w:p>
    <w:p w14:paraId="114980D6" w14:textId="77777777" w:rsidR="008034BE" w:rsidRDefault="008034BE" w:rsidP="008034BE">
      <w:pPr>
        <w:ind w:left="644"/>
        <w:jc w:val="both"/>
      </w:pPr>
    </w:p>
    <w:p w14:paraId="4BE04584" w14:textId="77777777" w:rsidR="008034BE" w:rsidRDefault="008034BE" w:rsidP="008034BE">
      <w:pPr>
        <w:pStyle w:val="Odstavecseseznamem"/>
        <w:numPr>
          <w:ilvl w:val="0"/>
          <w:numId w:val="1"/>
        </w:numPr>
        <w:jc w:val="both"/>
      </w:pPr>
      <w:r>
        <w:t>Závěr</w:t>
      </w:r>
    </w:p>
    <w:p w14:paraId="75D7C67F" w14:textId="77777777" w:rsidR="008034BE" w:rsidRDefault="008034BE" w:rsidP="008034BE">
      <w:pPr>
        <w:ind w:left="720"/>
        <w:jc w:val="both"/>
      </w:pPr>
    </w:p>
    <w:p w14:paraId="282245A8" w14:textId="704F1DE8" w:rsidR="002C454F" w:rsidRDefault="002C454F"/>
    <w:p w14:paraId="263B301D" w14:textId="47B1927D" w:rsidR="000649EF" w:rsidRDefault="000649EF"/>
    <w:p w14:paraId="193437DD" w14:textId="6CACDEA2" w:rsidR="000649EF" w:rsidRPr="000649EF" w:rsidRDefault="000649EF" w:rsidP="000649EF">
      <w:pPr>
        <w:jc w:val="both"/>
        <w:rPr>
          <w:rFonts w:eastAsiaTheme="minorEastAsia"/>
        </w:rPr>
      </w:pPr>
      <w:r w:rsidRPr="000649EF">
        <w:rPr>
          <w:rFonts w:eastAsiaTheme="minorEastAsia"/>
        </w:rPr>
        <w:t xml:space="preserve">Informace z jednání školské rady budou Mgr. </w:t>
      </w:r>
      <w:r w:rsidR="0027154F">
        <w:rPr>
          <w:rFonts w:eastAsiaTheme="minorEastAsia"/>
        </w:rPr>
        <w:t>Dvořákové</w:t>
      </w:r>
      <w:r w:rsidRPr="000649EF">
        <w:rPr>
          <w:rFonts w:eastAsiaTheme="minorEastAsia"/>
        </w:rPr>
        <w:t xml:space="preserve"> zaslány emailovou poštou.</w:t>
      </w:r>
    </w:p>
    <w:p w14:paraId="034FD0A9" w14:textId="77777777" w:rsidR="000649EF" w:rsidRPr="000649EF" w:rsidRDefault="000649EF" w:rsidP="000649EF">
      <w:pPr>
        <w:jc w:val="both"/>
        <w:rPr>
          <w:rFonts w:eastAsiaTheme="minorEastAsia"/>
        </w:rPr>
      </w:pPr>
    </w:p>
    <w:p w14:paraId="28049FCA" w14:textId="77777777" w:rsidR="000649EF" w:rsidRPr="000649EF" w:rsidRDefault="000649EF" w:rsidP="000649EF">
      <w:pPr>
        <w:jc w:val="both"/>
        <w:rPr>
          <w:rFonts w:eastAsiaTheme="minorEastAsia"/>
        </w:rPr>
      </w:pPr>
    </w:p>
    <w:p w14:paraId="5472CB4C" w14:textId="101A3A65" w:rsidR="000649EF" w:rsidRDefault="000649EF" w:rsidP="000649EF">
      <w:pPr>
        <w:jc w:val="both"/>
        <w:rPr>
          <w:rFonts w:eastAsiaTheme="minorEastAsia"/>
        </w:rPr>
      </w:pPr>
    </w:p>
    <w:p w14:paraId="593EE53E" w14:textId="77777777" w:rsidR="000649EF" w:rsidRPr="000649EF" w:rsidRDefault="000649EF" w:rsidP="000649EF">
      <w:pPr>
        <w:jc w:val="both"/>
        <w:rPr>
          <w:rFonts w:eastAsiaTheme="minorEastAsia"/>
        </w:rPr>
      </w:pPr>
    </w:p>
    <w:p w14:paraId="0DDB2663" w14:textId="3AF7DB35" w:rsidR="000649EF" w:rsidRPr="000649EF" w:rsidRDefault="000649EF" w:rsidP="000649EF">
      <w:pPr>
        <w:jc w:val="both"/>
        <w:rPr>
          <w:rFonts w:eastAsiaTheme="minorEastAsia"/>
        </w:rPr>
      </w:pPr>
      <w:r w:rsidRPr="000649EF">
        <w:rPr>
          <w:rFonts w:eastAsiaTheme="minorEastAsia"/>
        </w:rPr>
        <w:t xml:space="preserve">Velké Meziříčí </w:t>
      </w:r>
      <w:r>
        <w:rPr>
          <w:rFonts w:eastAsiaTheme="minorEastAsia"/>
        </w:rPr>
        <w:t>1</w:t>
      </w:r>
      <w:r w:rsidR="0059467D">
        <w:rPr>
          <w:rFonts w:eastAsiaTheme="minorEastAsia"/>
        </w:rPr>
        <w:t>3</w:t>
      </w:r>
      <w:r w:rsidRPr="000649EF">
        <w:rPr>
          <w:rFonts w:eastAsiaTheme="minorEastAsia"/>
        </w:rPr>
        <w:t>.</w:t>
      </w:r>
      <w:r>
        <w:rPr>
          <w:rFonts w:eastAsiaTheme="minorEastAsia"/>
        </w:rPr>
        <w:t>10.</w:t>
      </w:r>
      <w:r w:rsidRPr="000649EF">
        <w:rPr>
          <w:rFonts w:eastAsiaTheme="minorEastAsia"/>
        </w:rPr>
        <w:t>202</w:t>
      </w:r>
      <w:r w:rsidR="0059467D">
        <w:rPr>
          <w:rFonts w:eastAsiaTheme="minorEastAsia"/>
        </w:rPr>
        <w:t>5</w:t>
      </w:r>
      <w:r w:rsidRPr="000649EF">
        <w:rPr>
          <w:rFonts w:eastAsiaTheme="minorEastAsia"/>
        </w:rPr>
        <w:t xml:space="preserve">                                     Zapsala: </w:t>
      </w:r>
      <w:r w:rsidR="0059467D">
        <w:rPr>
          <w:rFonts w:eastAsiaTheme="minorEastAsia"/>
        </w:rPr>
        <w:t>Ing. Martina Bartošková</w:t>
      </w:r>
    </w:p>
    <w:p w14:paraId="024DA9F8" w14:textId="77777777" w:rsidR="000649EF" w:rsidRDefault="000649EF"/>
    <w:sectPr w:rsidR="0006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81647"/>
    <w:multiLevelType w:val="hybridMultilevel"/>
    <w:tmpl w:val="8B04C2C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5E95"/>
    <w:multiLevelType w:val="hybridMultilevel"/>
    <w:tmpl w:val="8B04C2C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04468"/>
    <w:multiLevelType w:val="hybridMultilevel"/>
    <w:tmpl w:val="23C80F38"/>
    <w:lvl w:ilvl="0" w:tplc="56AEA9C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D7"/>
    <w:rsid w:val="000649EF"/>
    <w:rsid w:val="000A47D7"/>
    <w:rsid w:val="001E7B82"/>
    <w:rsid w:val="0027154F"/>
    <w:rsid w:val="002C454F"/>
    <w:rsid w:val="00305D15"/>
    <w:rsid w:val="00413030"/>
    <w:rsid w:val="0059467D"/>
    <w:rsid w:val="008034BE"/>
    <w:rsid w:val="00AE0FD8"/>
    <w:rsid w:val="00CC73AD"/>
    <w:rsid w:val="00D665D7"/>
    <w:rsid w:val="00D6745A"/>
    <w:rsid w:val="00D9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E567"/>
  <w15:chartTrackingRefBased/>
  <w15:docId w15:val="{0DC9F52F-89CD-4198-B621-31E01CAD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4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Hladíková Martina</cp:lastModifiedBy>
  <cp:revision>4</cp:revision>
  <dcterms:created xsi:type="dcterms:W3CDTF">2025-11-12T11:30:00Z</dcterms:created>
  <dcterms:modified xsi:type="dcterms:W3CDTF">2025-11-12T14:59:00Z</dcterms:modified>
</cp:coreProperties>
</file>