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521A3" w14:textId="77777777" w:rsidR="008034BE" w:rsidRDefault="008034BE" w:rsidP="008034BE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Zápis z jednání školské rady</w:t>
      </w:r>
    </w:p>
    <w:p w14:paraId="0AE834B2" w14:textId="2D28EC13" w:rsidR="008034BE" w:rsidRDefault="008034BE" w:rsidP="008034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dne </w:t>
      </w:r>
      <w:r w:rsidR="00672396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. </w:t>
      </w:r>
      <w:r w:rsidR="00672396">
        <w:rPr>
          <w:b/>
          <w:sz w:val="28"/>
          <w:szCs w:val="28"/>
        </w:rPr>
        <w:t>května</w:t>
      </w:r>
      <w:r>
        <w:rPr>
          <w:b/>
          <w:sz w:val="28"/>
          <w:szCs w:val="28"/>
        </w:rPr>
        <w:t xml:space="preserve"> 202</w:t>
      </w:r>
      <w:r w:rsidR="00672396">
        <w:rPr>
          <w:b/>
          <w:sz w:val="28"/>
          <w:szCs w:val="28"/>
        </w:rPr>
        <w:t>6</w:t>
      </w:r>
    </w:p>
    <w:p w14:paraId="093A5946" w14:textId="77777777" w:rsidR="008034BE" w:rsidRDefault="008034BE" w:rsidP="008034BE">
      <w:pPr>
        <w:rPr>
          <w:b/>
          <w:sz w:val="32"/>
          <w:szCs w:val="32"/>
        </w:rPr>
      </w:pPr>
    </w:p>
    <w:p w14:paraId="1E7F8648" w14:textId="77777777" w:rsidR="008034BE" w:rsidRDefault="008034BE" w:rsidP="008034BE">
      <w:pPr>
        <w:rPr>
          <w:b/>
          <w:sz w:val="32"/>
          <w:szCs w:val="32"/>
        </w:rPr>
      </w:pPr>
    </w:p>
    <w:p w14:paraId="7B08E4CE" w14:textId="77777777" w:rsidR="00737D00" w:rsidRDefault="008034BE" w:rsidP="008034BE">
      <w:pPr>
        <w:jc w:val="both"/>
      </w:pPr>
      <w:r>
        <w:t>Přítomni:</w:t>
      </w:r>
    </w:p>
    <w:p w14:paraId="1D4F464F" w14:textId="60E9B0B8" w:rsidR="008034BE" w:rsidRDefault="008034BE" w:rsidP="008034BE">
      <w:pPr>
        <w:jc w:val="both"/>
      </w:pPr>
      <w:r>
        <w:t xml:space="preserve">Mgr. Hladíková </w:t>
      </w:r>
      <w:proofErr w:type="gramStart"/>
      <w:r>
        <w:t>Martina - ředitelka</w:t>
      </w:r>
      <w:proofErr w:type="gramEnd"/>
      <w:r>
        <w:t>,</w:t>
      </w:r>
      <w:r w:rsidR="001871CB">
        <w:t xml:space="preserve"> Mgr. Vladana Dvořáková,</w:t>
      </w:r>
      <w:r>
        <w:t xml:space="preserve"> Bc. Lenka Jágriková, </w:t>
      </w:r>
      <w:r w:rsidR="0059467D">
        <w:t>Ing.</w:t>
      </w:r>
      <w:r w:rsidR="00737D00">
        <w:t> </w:t>
      </w:r>
      <w:r w:rsidR="0059467D">
        <w:t xml:space="preserve">Martina Bartošková, </w:t>
      </w:r>
      <w:r w:rsidR="001871CB">
        <w:t xml:space="preserve">paní </w:t>
      </w:r>
      <w:r w:rsidR="0059467D">
        <w:t>Miloslava Pospíšilová.</w:t>
      </w:r>
    </w:p>
    <w:p w14:paraId="0549097D" w14:textId="77777777" w:rsidR="008034BE" w:rsidRDefault="008034BE" w:rsidP="008034BE">
      <w:pPr>
        <w:jc w:val="both"/>
      </w:pPr>
    </w:p>
    <w:p w14:paraId="5DFDAA25" w14:textId="77777777" w:rsidR="008034BE" w:rsidRDefault="008034BE" w:rsidP="008034BE">
      <w:pPr>
        <w:jc w:val="both"/>
      </w:pPr>
    </w:p>
    <w:p w14:paraId="67752DF2" w14:textId="1576F640" w:rsidR="008034BE" w:rsidRDefault="00737D00" w:rsidP="008034BE">
      <w:pPr>
        <w:jc w:val="both"/>
      </w:pPr>
      <w:r>
        <w:t>Program jednání školské rady:</w:t>
      </w:r>
    </w:p>
    <w:p w14:paraId="15709B52" w14:textId="77777777" w:rsidR="008034BE" w:rsidRDefault="008034BE" w:rsidP="008034BE">
      <w:pPr>
        <w:jc w:val="both"/>
      </w:pPr>
    </w:p>
    <w:p w14:paraId="1C035CAD" w14:textId="6EF12579" w:rsidR="008034BE" w:rsidRDefault="008034BE" w:rsidP="008034BE">
      <w:pPr>
        <w:numPr>
          <w:ilvl w:val="0"/>
          <w:numId w:val="1"/>
        </w:numPr>
        <w:jc w:val="both"/>
      </w:pPr>
      <w:r>
        <w:t>Úvod, seznámení s programem.</w:t>
      </w:r>
    </w:p>
    <w:p w14:paraId="3437861F" w14:textId="77777777" w:rsidR="00CC73AD" w:rsidRDefault="00CC73AD" w:rsidP="00CC73AD">
      <w:pPr>
        <w:ind w:left="284"/>
        <w:jc w:val="both"/>
      </w:pPr>
    </w:p>
    <w:p w14:paraId="2D6E0A03" w14:textId="5ECA24D8" w:rsidR="00CC73AD" w:rsidRDefault="00CC73AD" w:rsidP="00CC73AD">
      <w:pPr>
        <w:pStyle w:val="Odstavecseseznamem"/>
        <w:numPr>
          <w:ilvl w:val="0"/>
          <w:numId w:val="1"/>
        </w:numPr>
        <w:jc w:val="both"/>
      </w:pPr>
      <w:r>
        <w:t>Seznámení s</w:t>
      </w:r>
      <w:r w:rsidR="007617C4">
        <w:t> inspekční zprávou</w:t>
      </w:r>
    </w:p>
    <w:p w14:paraId="07431062" w14:textId="77777777" w:rsidR="00AE0FD8" w:rsidRDefault="00AE0FD8" w:rsidP="00AE0FD8">
      <w:pPr>
        <w:pStyle w:val="Odstavecseseznamem"/>
        <w:ind w:left="502"/>
        <w:jc w:val="both"/>
      </w:pPr>
    </w:p>
    <w:p w14:paraId="5AB8DDBF" w14:textId="36E6C94A" w:rsidR="00AE0FD8" w:rsidRDefault="00AE0FD8" w:rsidP="00CC73AD">
      <w:pPr>
        <w:pStyle w:val="Odstavecseseznamem"/>
        <w:numPr>
          <w:ilvl w:val="0"/>
          <w:numId w:val="1"/>
        </w:numPr>
        <w:jc w:val="both"/>
      </w:pPr>
      <w:r>
        <w:t>Seznámení s</w:t>
      </w:r>
      <w:r w:rsidR="007617C4">
        <w:t> aktivitami v roce 2025/2026</w:t>
      </w:r>
    </w:p>
    <w:p w14:paraId="7182E02B" w14:textId="77777777" w:rsidR="00CC73AD" w:rsidRDefault="00CC73AD" w:rsidP="00CC73AD">
      <w:pPr>
        <w:pStyle w:val="Odstavecseseznamem"/>
      </w:pPr>
    </w:p>
    <w:p w14:paraId="44DEC29D" w14:textId="717B9305" w:rsidR="00CC73AD" w:rsidRDefault="00CC73AD" w:rsidP="00CC73AD">
      <w:pPr>
        <w:pStyle w:val="Odstavecseseznamem"/>
        <w:numPr>
          <w:ilvl w:val="0"/>
          <w:numId w:val="1"/>
        </w:numPr>
        <w:jc w:val="both"/>
      </w:pPr>
      <w:r>
        <w:t xml:space="preserve">Seznámení </w:t>
      </w:r>
      <w:r w:rsidR="00684D6F">
        <w:t>s plány na příští školní rok 2026/2027</w:t>
      </w:r>
    </w:p>
    <w:p w14:paraId="4807220D" w14:textId="77777777" w:rsidR="008034BE" w:rsidRDefault="008034BE" w:rsidP="008034BE">
      <w:pPr>
        <w:jc w:val="both"/>
      </w:pPr>
    </w:p>
    <w:p w14:paraId="0A0BECEB" w14:textId="0794CF03" w:rsidR="000649EF" w:rsidRDefault="008034BE" w:rsidP="00737D00">
      <w:pPr>
        <w:numPr>
          <w:ilvl w:val="0"/>
          <w:numId w:val="1"/>
        </w:numPr>
        <w:jc w:val="both"/>
      </w:pPr>
      <w:r>
        <w:t>Diskuse o současné problematice v zařízení a ve škole.</w:t>
      </w:r>
    </w:p>
    <w:p w14:paraId="114980D6" w14:textId="77777777" w:rsidR="008034BE" w:rsidRDefault="008034BE" w:rsidP="008034BE">
      <w:pPr>
        <w:ind w:left="644"/>
        <w:jc w:val="both"/>
      </w:pPr>
    </w:p>
    <w:p w14:paraId="4BE04584" w14:textId="002D7650" w:rsidR="008034BE" w:rsidRDefault="008034BE" w:rsidP="008034BE">
      <w:pPr>
        <w:pStyle w:val="Odstavecseseznamem"/>
        <w:numPr>
          <w:ilvl w:val="0"/>
          <w:numId w:val="1"/>
        </w:numPr>
        <w:jc w:val="both"/>
      </w:pPr>
      <w:r>
        <w:t>Závěr</w:t>
      </w:r>
    </w:p>
    <w:p w14:paraId="5A81FBE2" w14:textId="4121CC13" w:rsidR="00737D00" w:rsidRDefault="00737D00" w:rsidP="00737D00">
      <w:r>
        <w:t>…………………………………………………………………………………………………</w:t>
      </w:r>
    </w:p>
    <w:p w14:paraId="55DEA0DA" w14:textId="58CDBC1C" w:rsidR="00737D00" w:rsidRDefault="00737D00" w:rsidP="00737D00"/>
    <w:p w14:paraId="55C020C9" w14:textId="341D94A9" w:rsidR="00737D00" w:rsidRDefault="00737D00" w:rsidP="00737D00">
      <w:pPr>
        <w:jc w:val="both"/>
      </w:pPr>
      <w:r>
        <w:t>Jednání školské rady proběhlo na pracovišti ve Velkém Meziříčí.</w:t>
      </w:r>
    </w:p>
    <w:p w14:paraId="6DDCF640" w14:textId="77777777" w:rsidR="00737D00" w:rsidRPr="00737D00" w:rsidRDefault="00737D00" w:rsidP="00737D00">
      <w:pPr>
        <w:jc w:val="both"/>
      </w:pPr>
    </w:p>
    <w:p w14:paraId="46B6A55F" w14:textId="77777777" w:rsidR="00737D00" w:rsidRPr="00E64BA1" w:rsidRDefault="00737D00" w:rsidP="00737D00">
      <w:pPr>
        <w:jc w:val="both"/>
        <w:rPr>
          <w:b/>
        </w:rPr>
      </w:pPr>
      <w:r w:rsidRPr="00E64BA1">
        <w:rPr>
          <w:b/>
        </w:rPr>
        <w:t>1. Úvod, seznámení s programem</w:t>
      </w:r>
    </w:p>
    <w:p w14:paraId="67F30BFF" w14:textId="245A5E17" w:rsidR="00737D00" w:rsidRDefault="00737D00" w:rsidP="00737D00">
      <w:pPr>
        <w:jc w:val="both"/>
      </w:pPr>
      <w:r>
        <w:t>P</w:t>
      </w:r>
      <w:r w:rsidR="00DA491D">
        <w:t>aní ředitelka</w:t>
      </w:r>
      <w:r>
        <w:t xml:space="preserve"> přivítala přítomné členy a seznámila je s programem jednání. Program byl jednomyslně schválen bez připomínek.</w:t>
      </w:r>
    </w:p>
    <w:p w14:paraId="3A98F7BC" w14:textId="77777777" w:rsidR="00737D00" w:rsidRDefault="00737D00" w:rsidP="00737D00">
      <w:pPr>
        <w:jc w:val="both"/>
      </w:pPr>
    </w:p>
    <w:p w14:paraId="72201159" w14:textId="77777777" w:rsidR="00737D00" w:rsidRPr="00E64BA1" w:rsidRDefault="00737D00" w:rsidP="00737D00">
      <w:pPr>
        <w:jc w:val="both"/>
        <w:rPr>
          <w:b/>
        </w:rPr>
      </w:pPr>
      <w:r w:rsidRPr="00E64BA1">
        <w:rPr>
          <w:b/>
        </w:rPr>
        <w:t>2. Seznámení s inspekční zprávou</w:t>
      </w:r>
    </w:p>
    <w:p w14:paraId="534669C2" w14:textId="77777777" w:rsidR="00737D00" w:rsidRDefault="00737D00" w:rsidP="00737D00">
      <w:pPr>
        <w:jc w:val="both"/>
      </w:pPr>
      <w:r>
        <w:t>Ředitelka školy informovala členy rady o výsledcích inspekční činnosti České školní inspekce. Byly představeny hlavní závěry inspekční zprávy, silné stránky školy i doporučení pro další rozvoj.</w:t>
      </w:r>
    </w:p>
    <w:p w14:paraId="4F541D01" w14:textId="1A60AB72" w:rsidR="00737D00" w:rsidRDefault="00737D00" w:rsidP="00737D00">
      <w:pPr>
        <w:jc w:val="both"/>
      </w:pPr>
      <w:r>
        <w:t xml:space="preserve">Členové </w:t>
      </w:r>
      <w:r w:rsidR="00284F96">
        <w:t>kontrolního týmu</w:t>
      </w:r>
      <w:r>
        <w:t xml:space="preserve"> ocenili zejména:</w:t>
      </w:r>
    </w:p>
    <w:p w14:paraId="68E98DEC" w14:textId="594C679D" w:rsidR="00737D00" w:rsidRDefault="00737D00" w:rsidP="00E64BA1">
      <w:pPr>
        <w:pStyle w:val="Odstavecseseznamem"/>
        <w:numPr>
          <w:ilvl w:val="0"/>
          <w:numId w:val="4"/>
        </w:numPr>
        <w:jc w:val="both"/>
      </w:pPr>
      <w:r>
        <w:t>práci pedagogického sboru,</w:t>
      </w:r>
    </w:p>
    <w:p w14:paraId="62F6796A" w14:textId="04D758FE" w:rsidR="00737D00" w:rsidRDefault="00737D00" w:rsidP="00E64BA1">
      <w:pPr>
        <w:pStyle w:val="Odstavecseseznamem"/>
        <w:numPr>
          <w:ilvl w:val="0"/>
          <w:numId w:val="4"/>
        </w:numPr>
        <w:jc w:val="both"/>
      </w:pPr>
      <w:r>
        <w:t>vstřícné školní klima,</w:t>
      </w:r>
    </w:p>
    <w:p w14:paraId="249CB9D1" w14:textId="7E2A261D" w:rsidR="00737D00" w:rsidRDefault="00737D00" w:rsidP="00E64BA1">
      <w:pPr>
        <w:pStyle w:val="Odstavecseseznamem"/>
        <w:numPr>
          <w:ilvl w:val="0"/>
          <w:numId w:val="4"/>
        </w:numPr>
        <w:jc w:val="both"/>
      </w:pPr>
      <w:r>
        <w:t>spolupráci školy s</w:t>
      </w:r>
      <w:r w:rsidR="00E64BA1">
        <w:t xml:space="preserve"> </w:t>
      </w:r>
      <w:r>
        <w:t>partnery a zaměstnavateli, materiální vybavení školy.</w:t>
      </w:r>
    </w:p>
    <w:p w14:paraId="2B914664" w14:textId="33020028" w:rsidR="00737D00" w:rsidRDefault="00737D00" w:rsidP="00737D00">
      <w:pPr>
        <w:jc w:val="both"/>
      </w:pPr>
      <w:r>
        <w:t>Byla diskutována doporučení inspekce a možnosti jejich zapracování do další činnosti školy.</w:t>
      </w:r>
    </w:p>
    <w:p w14:paraId="6ECCDFA3" w14:textId="77777777" w:rsidR="00E64BA1" w:rsidRDefault="00E64BA1" w:rsidP="00737D00">
      <w:pPr>
        <w:jc w:val="both"/>
      </w:pPr>
    </w:p>
    <w:p w14:paraId="0A6415B8" w14:textId="77777777" w:rsidR="00E64BA1" w:rsidRPr="00E64BA1" w:rsidRDefault="00737D00" w:rsidP="00737D00">
      <w:pPr>
        <w:jc w:val="both"/>
        <w:rPr>
          <w:b/>
        </w:rPr>
      </w:pPr>
      <w:r w:rsidRPr="00E64BA1">
        <w:rPr>
          <w:b/>
        </w:rPr>
        <w:t xml:space="preserve">3. Seznámení s aktivitami v roce 2025/2026 </w:t>
      </w:r>
    </w:p>
    <w:p w14:paraId="7F463E65" w14:textId="320524DE" w:rsidR="00737D00" w:rsidRDefault="00737D00" w:rsidP="00737D00">
      <w:pPr>
        <w:jc w:val="both"/>
      </w:pPr>
      <w:r>
        <w:t>Ředitelka školy zhodnotila uplynulý školní rok a informovala o uskutečněných aktivitách.</w:t>
      </w:r>
    </w:p>
    <w:p w14:paraId="44D4A140" w14:textId="77777777" w:rsidR="00737D00" w:rsidRDefault="00737D00" w:rsidP="00737D00">
      <w:pPr>
        <w:jc w:val="both"/>
      </w:pPr>
      <w:r>
        <w:t>Mezi významné akce patřily:</w:t>
      </w:r>
    </w:p>
    <w:p w14:paraId="2C3AF822" w14:textId="43D1B92E" w:rsidR="00737D00" w:rsidRDefault="00737D00" w:rsidP="00737D00">
      <w:pPr>
        <w:jc w:val="both"/>
      </w:pPr>
      <w:r>
        <w:t>odborné exkurze</w:t>
      </w:r>
      <w:r w:rsidR="009231AC">
        <w:t xml:space="preserve"> (např. VÚ Černovice, ÚP Žďár nad Sázavou)</w:t>
      </w:r>
      <w:r>
        <w:t>,</w:t>
      </w:r>
    </w:p>
    <w:p w14:paraId="6D4DE8B2" w14:textId="4ED2F4CE" w:rsidR="00737D00" w:rsidRDefault="00737D00" w:rsidP="00737D00">
      <w:pPr>
        <w:jc w:val="both"/>
      </w:pPr>
      <w:r>
        <w:t>soutěže a projekty žáků</w:t>
      </w:r>
      <w:r w:rsidR="009231AC">
        <w:t xml:space="preserve"> (např. soutěž horských kol ve Višňovém</w:t>
      </w:r>
      <w:r>
        <w:t>,</w:t>
      </w:r>
      <w:r w:rsidR="009231AC">
        <w:t xml:space="preserve"> projektové dny – brambory, dýně, chleba</w:t>
      </w:r>
    </w:p>
    <w:p w14:paraId="60E4E548" w14:textId="2FE48279" w:rsidR="00737D00" w:rsidRDefault="00737D00" w:rsidP="00737D00">
      <w:pPr>
        <w:jc w:val="both"/>
      </w:pPr>
      <w:r>
        <w:t>spolupráce s odbornými pracovišti a zaměstnavateli, kulturní a sportovní akce, prezentace školy na veřejnosti.</w:t>
      </w:r>
    </w:p>
    <w:p w14:paraId="483CD54B" w14:textId="39D84EAE" w:rsidR="00737D00" w:rsidRDefault="00737D00" w:rsidP="00737D00">
      <w:pPr>
        <w:jc w:val="both"/>
      </w:pPr>
      <w:r>
        <w:t>Školská rada vzala informace na vědomí a ocenila aktivní zapojení žáků i pedagogů.</w:t>
      </w:r>
    </w:p>
    <w:p w14:paraId="3A4F3723" w14:textId="77777777" w:rsidR="00DA491D" w:rsidRDefault="00DA491D" w:rsidP="00737D00">
      <w:pPr>
        <w:jc w:val="both"/>
      </w:pPr>
    </w:p>
    <w:p w14:paraId="2A6AA401" w14:textId="77777777" w:rsidR="00E64BA1" w:rsidRPr="00E64BA1" w:rsidRDefault="00737D00" w:rsidP="00737D00">
      <w:pPr>
        <w:jc w:val="both"/>
        <w:rPr>
          <w:b/>
        </w:rPr>
      </w:pPr>
      <w:r w:rsidRPr="00E64BA1">
        <w:rPr>
          <w:b/>
        </w:rPr>
        <w:t xml:space="preserve">4. Seznámení s plány na školní rok 2026/2027 </w:t>
      </w:r>
    </w:p>
    <w:p w14:paraId="60CF8BCA" w14:textId="3CA1E8BE" w:rsidR="00737D00" w:rsidRDefault="00737D00" w:rsidP="00737D00">
      <w:pPr>
        <w:jc w:val="both"/>
      </w:pPr>
      <w:r>
        <w:t>Ředitelka představila hlavní záměry a priority školy pro následující školní rok.</w:t>
      </w:r>
    </w:p>
    <w:p w14:paraId="1532B3A7" w14:textId="77777777" w:rsidR="00737D00" w:rsidRDefault="00737D00" w:rsidP="00737D00">
      <w:pPr>
        <w:jc w:val="both"/>
      </w:pPr>
      <w:r>
        <w:t>Mezi plánované oblasti rozvoje patří:</w:t>
      </w:r>
    </w:p>
    <w:p w14:paraId="5522DD64" w14:textId="77777777" w:rsidR="00737D00" w:rsidRDefault="00737D00" w:rsidP="00737D00">
      <w:pPr>
        <w:jc w:val="both"/>
      </w:pPr>
      <w:r>
        <w:t>zkvalitňování výuky odborných předmětů,</w:t>
      </w:r>
    </w:p>
    <w:p w14:paraId="3594295C" w14:textId="77777777" w:rsidR="00737D00" w:rsidRDefault="00737D00" w:rsidP="00737D00">
      <w:pPr>
        <w:jc w:val="both"/>
      </w:pPr>
      <w:r>
        <w:t>podpora digitálních kompetencí žáků,</w:t>
      </w:r>
    </w:p>
    <w:p w14:paraId="100374B5" w14:textId="77777777" w:rsidR="00737D00" w:rsidRDefault="00737D00" w:rsidP="00737D00">
      <w:pPr>
        <w:jc w:val="both"/>
      </w:pPr>
      <w:r>
        <w:t>další modernizace vybavení školy,</w:t>
      </w:r>
    </w:p>
    <w:p w14:paraId="6FA105C3" w14:textId="77777777" w:rsidR="00737D00" w:rsidRDefault="00737D00" w:rsidP="00737D00">
      <w:pPr>
        <w:jc w:val="both"/>
      </w:pPr>
      <w:r>
        <w:t>rozvoj spolupráce s partnery z praxe,</w:t>
      </w:r>
    </w:p>
    <w:p w14:paraId="0F670B05" w14:textId="2E34711C" w:rsidR="00737D00" w:rsidRDefault="00737D00" w:rsidP="00737D00">
      <w:pPr>
        <w:jc w:val="both"/>
      </w:pPr>
      <w:r>
        <w:t xml:space="preserve">podpora </w:t>
      </w:r>
      <w:r w:rsidR="00DA491D">
        <w:t>rozvoje</w:t>
      </w:r>
      <w:r>
        <w:t xml:space="preserve"> žáků i zaměstnanců.</w:t>
      </w:r>
    </w:p>
    <w:p w14:paraId="7F1E77FC" w14:textId="5822922E" w:rsidR="00737D00" w:rsidRDefault="00737D00" w:rsidP="00737D00">
      <w:pPr>
        <w:jc w:val="both"/>
      </w:pPr>
      <w:r>
        <w:t>Členové rady byli seznámeni s předpokládanými investicemi a připravovanými projekty.</w:t>
      </w:r>
    </w:p>
    <w:p w14:paraId="414EC40E" w14:textId="77777777" w:rsidR="00E64BA1" w:rsidRDefault="00E64BA1" w:rsidP="00737D00">
      <w:pPr>
        <w:jc w:val="both"/>
      </w:pPr>
    </w:p>
    <w:p w14:paraId="50724B24" w14:textId="77777777" w:rsidR="00E64BA1" w:rsidRPr="00E64BA1" w:rsidRDefault="00737D00" w:rsidP="00737D00">
      <w:pPr>
        <w:jc w:val="both"/>
        <w:rPr>
          <w:b/>
        </w:rPr>
      </w:pPr>
      <w:r w:rsidRPr="00E64BA1">
        <w:rPr>
          <w:b/>
        </w:rPr>
        <w:t>5. Diskuse o současné problematice v zařízení a ve škole</w:t>
      </w:r>
    </w:p>
    <w:p w14:paraId="07FAA47F" w14:textId="3B214456" w:rsidR="00CA120D" w:rsidRDefault="00CA120D" w:rsidP="00737D00">
      <w:pPr>
        <w:jc w:val="both"/>
      </w:pPr>
      <w:r>
        <w:t>Personální zabezpečení</w:t>
      </w:r>
    </w:p>
    <w:p w14:paraId="4EEDEF17" w14:textId="55ADCF68" w:rsidR="00737D00" w:rsidRDefault="00737D00" w:rsidP="00737D00">
      <w:pPr>
        <w:jc w:val="both"/>
      </w:pPr>
      <w:r>
        <w:t>Byla projednána aktuální personální situace školy a zajištění výuky v příštím školním roce.</w:t>
      </w:r>
    </w:p>
    <w:p w14:paraId="18FA189A" w14:textId="77777777" w:rsidR="00737D00" w:rsidRDefault="00737D00" w:rsidP="00737D00">
      <w:pPr>
        <w:jc w:val="both"/>
      </w:pPr>
      <w:r>
        <w:t>Materiální zabezpečení</w:t>
      </w:r>
    </w:p>
    <w:p w14:paraId="4D8E9E37" w14:textId="77777777" w:rsidR="00737D00" w:rsidRDefault="00737D00" w:rsidP="00737D00">
      <w:pPr>
        <w:jc w:val="both"/>
      </w:pPr>
      <w:r>
        <w:t>Diskutovány byly potřeby průběžné obnovy vybavení učeben a zajištění prostředků na modernizaci výukových pomůcek.</w:t>
      </w:r>
    </w:p>
    <w:p w14:paraId="73588EC0" w14:textId="77777777" w:rsidR="00737D00" w:rsidRDefault="00737D00" w:rsidP="00737D00">
      <w:pPr>
        <w:jc w:val="both"/>
      </w:pPr>
      <w:r>
        <w:t>Žáci a vzdělávání</w:t>
      </w:r>
    </w:p>
    <w:p w14:paraId="276955BC" w14:textId="77777777" w:rsidR="00737D00" w:rsidRDefault="00737D00" w:rsidP="00737D00">
      <w:pPr>
        <w:jc w:val="both"/>
      </w:pPr>
      <w:r>
        <w:t>Členové rady se zabývali otázkami motivace žáků, školní docházky a možnostmi podpory žáků se speciálními vzdělávacími potřebami.</w:t>
      </w:r>
    </w:p>
    <w:p w14:paraId="0F0ADC0D" w14:textId="4D9A5645" w:rsidR="00737D00" w:rsidRDefault="00737D00" w:rsidP="00737D00">
      <w:pPr>
        <w:jc w:val="both"/>
      </w:pPr>
      <w:r>
        <w:t>Spolupráce s</w:t>
      </w:r>
      <w:r w:rsidR="00CA120D">
        <w:t>e</w:t>
      </w:r>
      <w:r w:rsidR="00D47710">
        <w:t xml:space="preserve"> zákonný</w:t>
      </w:r>
      <w:r w:rsidR="003F7618">
        <w:t>mi a jinými zástupci a</w:t>
      </w:r>
      <w:r>
        <w:t xml:space="preserve"> veřejností</w:t>
      </w:r>
    </w:p>
    <w:p w14:paraId="2EA88E87" w14:textId="26A01671" w:rsidR="00737D00" w:rsidRDefault="00737D00" w:rsidP="00737D00">
      <w:pPr>
        <w:jc w:val="both"/>
      </w:pPr>
      <w:r>
        <w:t>Byla vyzdvižena důležitost komunikace</w:t>
      </w:r>
      <w:r w:rsidR="003F7618">
        <w:t xml:space="preserve"> se zákonnými a jinými zástupci</w:t>
      </w:r>
      <w:r>
        <w:t xml:space="preserve"> a prezentace školy na veřejnosti.</w:t>
      </w:r>
    </w:p>
    <w:p w14:paraId="5DF50CFF" w14:textId="77777777" w:rsidR="00DA491D" w:rsidRDefault="00DA491D" w:rsidP="00737D00">
      <w:pPr>
        <w:jc w:val="both"/>
      </w:pPr>
    </w:p>
    <w:p w14:paraId="1370A68A" w14:textId="77777777" w:rsidR="00737D00" w:rsidRPr="00E64BA1" w:rsidRDefault="00737D00" w:rsidP="00737D00">
      <w:pPr>
        <w:jc w:val="both"/>
        <w:rPr>
          <w:b/>
        </w:rPr>
      </w:pPr>
      <w:r w:rsidRPr="00E64BA1">
        <w:rPr>
          <w:b/>
        </w:rPr>
        <w:t>6. Závěr</w:t>
      </w:r>
    </w:p>
    <w:p w14:paraId="63B1B946" w14:textId="4F6E4DDC" w:rsidR="00737D00" w:rsidRDefault="00737D00" w:rsidP="00737D00">
      <w:pPr>
        <w:jc w:val="both"/>
      </w:pPr>
      <w:r>
        <w:t>P</w:t>
      </w:r>
      <w:r w:rsidR="00CA120D">
        <w:t>aní ředitelka</w:t>
      </w:r>
      <w:r>
        <w:t xml:space="preserve"> poděkovala přítomným za účast a aktivní přístup při jednání. Jednání bylo ukončeno.</w:t>
      </w:r>
    </w:p>
    <w:p w14:paraId="67B6741B" w14:textId="77777777" w:rsidR="00737D00" w:rsidRDefault="00737D00" w:rsidP="00737D00">
      <w:pPr>
        <w:jc w:val="both"/>
      </w:pPr>
    </w:p>
    <w:p w14:paraId="6B208B04" w14:textId="6542AA3C" w:rsidR="00737D00" w:rsidRDefault="00737D00" w:rsidP="00737D00">
      <w:pPr>
        <w:jc w:val="both"/>
      </w:pPr>
    </w:p>
    <w:p w14:paraId="4989A4BA" w14:textId="77777777" w:rsidR="00737D00" w:rsidRDefault="00737D00" w:rsidP="00737D00">
      <w:pPr>
        <w:jc w:val="both"/>
      </w:pPr>
    </w:p>
    <w:p w14:paraId="75D7C67F" w14:textId="77777777" w:rsidR="008034BE" w:rsidRDefault="008034BE" w:rsidP="008034BE">
      <w:pPr>
        <w:ind w:left="720"/>
        <w:jc w:val="both"/>
      </w:pPr>
    </w:p>
    <w:p w14:paraId="282245A8" w14:textId="704F1DE8" w:rsidR="002C454F" w:rsidRDefault="002C454F"/>
    <w:p w14:paraId="263B301D" w14:textId="47B1927D" w:rsidR="000649EF" w:rsidRDefault="000649EF"/>
    <w:p w14:paraId="193437DD" w14:textId="3575C36E" w:rsidR="000649EF" w:rsidRPr="000649EF" w:rsidRDefault="000649EF" w:rsidP="000649EF">
      <w:pPr>
        <w:jc w:val="both"/>
        <w:rPr>
          <w:rFonts w:eastAsiaTheme="minorEastAsia"/>
        </w:rPr>
      </w:pPr>
    </w:p>
    <w:p w14:paraId="034FD0A9" w14:textId="77777777" w:rsidR="000649EF" w:rsidRPr="000649EF" w:rsidRDefault="000649EF" w:rsidP="000649EF">
      <w:pPr>
        <w:jc w:val="both"/>
        <w:rPr>
          <w:rFonts w:eastAsiaTheme="minorEastAsia"/>
        </w:rPr>
      </w:pPr>
    </w:p>
    <w:p w14:paraId="28049FCA" w14:textId="77777777" w:rsidR="000649EF" w:rsidRPr="000649EF" w:rsidRDefault="000649EF" w:rsidP="000649EF">
      <w:pPr>
        <w:jc w:val="both"/>
        <w:rPr>
          <w:rFonts w:eastAsiaTheme="minorEastAsia"/>
        </w:rPr>
      </w:pPr>
    </w:p>
    <w:p w14:paraId="5472CB4C" w14:textId="101A3A65" w:rsidR="000649EF" w:rsidRDefault="000649EF" w:rsidP="000649EF">
      <w:pPr>
        <w:jc w:val="both"/>
        <w:rPr>
          <w:rFonts w:eastAsiaTheme="minorEastAsia"/>
        </w:rPr>
      </w:pPr>
    </w:p>
    <w:p w14:paraId="593EE53E" w14:textId="77777777" w:rsidR="000649EF" w:rsidRPr="000649EF" w:rsidRDefault="000649EF" w:rsidP="000649EF">
      <w:pPr>
        <w:jc w:val="both"/>
        <w:rPr>
          <w:rFonts w:eastAsiaTheme="minorEastAsia"/>
        </w:rPr>
      </w:pPr>
    </w:p>
    <w:p w14:paraId="0DDB2663" w14:textId="7D23277D" w:rsidR="000649EF" w:rsidRPr="000649EF" w:rsidRDefault="000649EF" w:rsidP="000649EF">
      <w:pPr>
        <w:jc w:val="both"/>
        <w:rPr>
          <w:rFonts w:eastAsiaTheme="minorEastAsia"/>
        </w:rPr>
      </w:pPr>
      <w:r w:rsidRPr="000649EF">
        <w:rPr>
          <w:rFonts w:eastAsiaTheme="minorEastAsia"/>
        </w:rPr>
        <w:t xml:space="preserve">Velké Meziříčí </w:t>
      </w:r>
      <w:r w:rsidR="001871CB">
        <w:rPr>
          <w:rFonts w:eastAsiaTheme="minorEastAsia"/>
        </w:rPr>
        <w:t>28</w:t>
      </w:r>
      <w:r w:rsidRPr="000649EF">
        <w:rPr>
          <w:rFonts w:eastAsiaTheme="minorEastAsia"/>
        </w:rPr>
        <w:t>.</w:t>
      </w:r>
      <w:r w:rsidR="001871CB">
        <w:rPr>
          <w:rFonts w:eastAsiaTheme="minorEastAsia"/>
        </w:rPr>
        <w:t>5</w:t>
      </w:r>
      <w:r>
        <w:rPr>
          <w:rFonts w:eastAsiaTheme="minorEastAsia"/>
        </w:rPr>
        <w:t>.</w:t>
      </w:r>
      <w:r w:rsidRPr="000649EF">
        <w:rPr>
          <w:rFonts w:eastAsiaTheme="minorEastAsia"/>
        </w:rPr>
        <w:t>202</w:t>
      </w:r>
      <w:r w:rsidR="001871CB">
        <w:rPr>
          <w:rFonts w:eastAsiaTheme="minorEastAsia"/>
        </w:rPr>
        <w:t>6</w:t>
      </w:r>
      <w:r w:rsidRPr="000649EF">
        <w:rPr>
          <w:rFonts w:eastAsiaTheme="minorEastAsia"/>
        </w:rPr>
        <w:t xml:space="preserve">                                     Zapsala: </w:t>
      </w:r>
      <w:r w:rsidR="0059467D">
        <w:rPr>
          <w:rFonts w:eastAsiaTheme="minorEastAsia"/>
        </w:rPr>
        <w:t>Ing. Martina Bartošková</w:t>
      </w:r>
    </w:p>
    <w:p w14:paraId="024DA9F8" w14:textId="23ED1DF8" w:rsidR="000649EF" w:rsidRDefault="000649EF"/>
    <w:p w14:paraId="5AA373C1" w14:textId="4B9CA9F3" w:rsidR="00737D00" w:rsidRDefault="00737D00"/>
    <w:p w14:paraId="5430AC43" w14:textId="6A4D7023" w:rsidR="00737D00" w:rsidRDefault="00737D00"/>
    <w:p w14:paraId="37D3DAD6" w14:textId="557F21B4" w:rsidR="00737D00" w:rsidRDefault="00737D00"/>
    <w:p w14:paraId="093CC7B1" w14:textId="7BC587D8" w:rsidR="00737D00" w:rsidRDefault="00737D00"/>
    <w:p w14:paraId="63F972A9" w14:textId="73B0ADB6" w:rsidR="00737D00" w:rsidRDefault="00737D00"/>
    <w:p w14:paraId="5C0503AB" w14:textId="476AAE55" w:rsidR="00737D00" w:rsidRDefault="00737D00"/>
    <w:p w14:paraId="62AECC57" w14:textId="66E22129" w:rsidR="00737D00" w:rsidRDefault="00737D00"/>
    <w:p w14:paraId="0C1F0FE5" w14:textId="1EB16A2F" w:rsidR="00737D00" w:rsidRDefault="00737D00"/>
    <w:p w14:paraId="17434413" w14:textId="0A974CD2" w:rsidR="00737D00" w:rsidRDefault="00737D00"/>
    <w:p w14:paraId="696AC571" w14:textId="40255FE2" w:rsidR="00737D00" w:rsidRDefault="00737D00"/>
    <w:p w14:paraId="74DC4727" w14:textId="41A28C25" w:rsidR="00737D00" w:rsidRDefault="00737D00"/>
    <w:p w14:paraId="13E72D5A" w14:textId="26C39B3B" w:rsidR="00737D00" w:rsidRDefault="00737D00">
      <w:bookmarkStart w:id="0" w:name="_GoBack"/>
      <w:bookmarkEnd w:id="0"/>
    </w:p>
    <w:sectPr w:rsidR="00737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81647"/>
    <w:multiLevelType w:val="hybridMultilevel"/>
    <w:tmpl w:val="8B04C2C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55E95"/>
    <w:multiLevelType w:val="hybridMultilevel"/>
    <w:tmpl w:val="8B04C2C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04468"/>
    <w:multiLevelType w:val="hybridMultilevel"/>
    <w:tmpl w:val="23C80F38"/>
    <w:lvl w:ilvl="0" w:tplc="56AEA9C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32F3D2D"/>
    <w:multiLevelType w:val="hybridMultilevel"/>
    <w:tmpl w:val="12C0ADF2"/>
    <w:lvl w:ilvl="0" w:tplc="732244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D7"/>
    <w:rsid w:val="000649EF"/>
    <w:rsid w:val="000A47D7"/>
    <w:rsid w:val="001871CB"/>
    <w:rsid w:val="001E7B82"/>
    <w:rsid w:val="0027154F"/>
    <w:rsid w:val="00284F96"/>
    <w:rsid w:val="002C454F"/>
    <w:rsid w:val="00305D15"/>
    <w:rsid w:val="003330EA"/>
    <w:rsid w:val="003F7618"/>
    <w:rsid w:val="004C33E4"/>
    <w:rsid w:val="0059467D"/>
    <w:rsid w:val="00672396"/>
    <w:rsid w:val="00684D6F"/>
    <w:rsid w:val="00737D00"/>
    <w:rsid w:val="007617C4"/>
    <w:rsid w:val="008034BE"/>
    <w:rsid w:val="009231AC"/>
    <w:rsid w:val="00AE0FD8"/>
    <w:rsid w:val="00B95F34"/>
    <w:rsid w:val="00BD539F"/>
    <w:rsid w:val="00CA120D"/>
    <w:rsid w:val="00CC73AD"/>
    <w:rsid w:val="00D47710"/>
    <w:rsid w:val="00D665D7"/>
    <w:rsid w:val="00D6745A"/>
    <w:rsid w:val="00D95D67"/>
    <w:rsid w:val="00DA491D"/>
    <w:rsid w:val="00E6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E567"/>
  <w15:chartTrackingRefBased/>
  <w15:docId w15:val="{0DC9F52F-89CD-4198-B621-31E01CAD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4BE"/>
    <w:pPr>
      <w:ind w:left="708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37D0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37D0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Jana</dc:creator>
  <cp:keywords/>
  <dc:description/>
  <cp:lastModifiedBy>Pospíšilová Oldřiška</cp:lastModifiedBy>
  <cp:revision>10</cp:revision>
  <dcterms:created xsi:type="dcterms:W3CDTF">2026-05-28T07:39:00Z</dcterms:created>
  <dcterms:modified xsi:type="dcterms:W3CDTF">2026-06-30T05:20:00Z</dcterms:modified>
</cp:coreProperties>
</file>